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E2A" w:rsidRDefault="00635E2A" w:rsidP="00635E2A">
      <w:r>
        <w:t xml:space="preserve">Сочинение (ЕГЭ-2015,Л.И.Мальцева). </w:t>
      </w:r>
    </w:p>
    <w:p w:rsidR="00635E2A" w:rsidRDefault="00635E2A" w:rsidP="00635E2A">
      <w:r>
        <w:t xml:space="preserve">Выполнил: </w:t>
      </w:r>
      <w:proofErr w:type="spellStart"/>
      <w:r>
        <w:t>Кохан</w:t>
      </w:r>
      <w:proofErr w:type="spellEnd"/>
      <w:r>
        <w:t xml:space="preserve"> Вадим</w:t>
      </w:r>
    </w:p>
    <w:p w:rsidR="00635E2A" w:rsidRDefault="00635E2A" w:rsidP="00635E2A">
      <w:r>
        <w:t>Вариант 4.</w:t>
      </w:r>
    </w:p>
    <w:p w:rsidR="00635E2A" w:rsidRDefault="00635E2A" w:rsidP="00635E2A"/>
    <w:p w:rsidR="00635E2A" w:rsidRDefault="00635E2A" w:rsidP="00635E2A">
      <w:r>
        <w:t xml:space="preserve"> Среди множества проблем современного мира актуальной остается проблема гибели природы. И меня эта проблема очень волнует.</w:t>
      </w:r>
    </w:p>
    <w:p w:rsidR="00D36C09" w:rsidRDefault="00635E2A" w:rsidP="00635E2A">
      <w:r>
        <w:t xml:space="preserve"> </w:t>
      </w:r>
    </w:p>
    <w:p w:rsidR="00635E2A" w:rsidRDefault="00635E2A" w:rsidP="00635E2A">
      <w:r>
        <w:t>В чем же заключается сущность проблемы гибели природы? Именно над этим вопросом задумался русский писатель, драматург, автор данного текста Антон Павлович Чехов.</w:t>
      </w:r>
    </w:p>
    <w:p w:rsidR="00D36C09" w:rsidRDefault="00D36C09" w:rsidP="00635E2A"/>
    <w:p w:rsidR="00635E2A" w:rsidRDefault="00635E2A" w:rsidP="00635E2A">
      <w:r>
        <w:t xml:space="preserve"> Мне кажется, что Чехов наталкивает нас на мысль о том, что пришла пора божьему миру погибать. В данном тексте происходит диалог двух персонажей. Главная мысль диалога такова: «Грешим много, забыли Бога…и такое, значит, время подошло, чтобы всему конец. Земля, ли, небо…тварь всякая – ведь все сотворено, приспособлено. Пропадет все ни за грош. А пуще всего людей жалко».</w:t>
      </w:r>
    </w:p>
    <w:p w:rsidR="00D36C09" w:rsidRDefault="00635E2A" w:rsidP="00635E2A">
      <w:r>
        <w:t xml:space="preserve"> </w:t>
      </w:r>
    </w:p>
    <w:p w:rsidR="00635E2A" w:rsidRDefault="00635E2A" w:rsidP="00635E2A">
      <w:r>
        <w:t>Позиция автора заключается в том, что природа, в которой все «приспособлено, друг к дружке прилажено», постепенно уничтожается людьми. Я полностью разделю позицию Антона Павловича Чехова.</w:t>
      </w:r>
    </w:p>
    <w:p w:rsidR="00D36C09" w:rsidRDefault="00635E2A" w:rsidP="00635E2A">
      <w:r>
        <w:t xml:space="preserve"> </w:t>
      </w:r>
    </w:p>
    <w:p w:rsidR="00D36C09" w:rsidRDefault="00635E2A" w:rsidP="00635E2A">
      <w:r>
        <w:t xml:space="preserve">Во многих литературных произведениях писатели поднимают эту проблему. </w:t>
      </w:r>
    </w:p>
    <w:p w:rsidR="00D36C09" w:rsidRDefault="00D36C09" w:rsidP="00635E2A"/>
    <w:p w:rsidR="00635E2A" w:rsidRDefault="00635E2A" w:rsidP="00635E2A">
      <w:r>
        <w:t>Так, например, известный писатель и публицист С.</w:t>
      </w:r>
      <w:r w:rsidR="00D36C09">
        <w:t xml:space="preserve"> </w:t>
      </w:r>
      <w:r>
        <w:t>Залыгин пишет, что «природа когда-то приютила в свой дом человека, но он решил, будто он-то и есть единственный хозяин</w:t>
      </w:r>
      <w:r w:rsidR="00D36C09">
        <w:t>,</w:t>
      </w:r>
      <w:r>
        <w:t xml:space="preserve"> и создал в доме природы собственный </w:t>
      </w:r>
      <w:proofErr w:type="spellStart"/>
      <w:r>
        <w:t>надприродный</w:t>
      </w:r>
      <w:proofErr w:type="spellEnd"/>
      <w:r>
        <w:t xml:space="preserve"> дом. А теперь ему ничего не остается, как приютить природу в этом своем жилье».</w:t>
      </w:r>
    </w:p>
    <w:p w:rsidR="00D36C09" w:rsidRDefault="00635E2A" w:rsidP="00635E2A">
      <w:r>
        <w:t xml:space="preserve"> </w:t>
      </w:r>
    </w:p>
    <w:p w:rsidR="00635E2A" w:rsidRDefault="00635E2A" w:rsidP="00635E2A">
      <w:bookmarkStart w:id="0" w:name="_GoBack"/>
      <w:bookmarkEnd w:id="0"/>
      <w:r>
        <w:t xml:space="preserve">Также, </w:t>
      </w:r>
      <w:proofErr w:type="spellStart"/>
      <w:r>
        <w:t>Ч.Айтматов</w:t>
      </w:r>
      <w:proofErr w:type="spellEnd"/>
      <w:r>
        <w:t xml:space="preserve"> в романе «Плаха» показал, что равнодушие природного мира ведет к опасной деформации человека. Причем, происходит это повсюду. То, что происходит в </w:t>
      </w:r>
      <w:proofErr w:type="spellStart"/>
      <w:r>
        <w:t>Моюнкумской</w:t>
      </w:r>
      <w:proofErr w:type="spellEnd"/>
      <w:r>
        <w:t xml:space="preserve"> саванне, является проблемой глобального, а не местного значения.</w:t>
      </w:r>
    </w:p>
    <w:p w:rsidR="00635E2A" w:rsidRDefault="00635E2A" w:rsidP="00635E2A">
      <w:r>
        <w:t xml:space="preserve"> </w:t>
      </w:r>
      <w:proofErr w:type="spellStart"/>
      <w:r>
        <w:t>В.Федоров</w:t>
      </w:r>
      <w:proofErr w:type="spellEnd"/>
      <w:r>
        <w:t xml:space="preserve"> писал:</w:t>
      </w:r>
    </w:p>
    <w:p w:rsidR="00635E2A" w:rsidRDefault="00635E2A" w:rsidP="00635E2A">
      <w:r>
        <w:t xml:space="preserve"> </w:t>
      </w:r>
      <w:r w:rsidR="00D36C09">
        <w:t xml:space="preserve"> </w:t>
      </w:r>
      <w:r>
        <w:t>Чтобы себя и мир спасти,</w:t>
      </w:r>
    </w:p>
    <w:p w:rsidR="00635E2A" w:rsidRDefault="00D36C09" w:rsidP="00635E2A">
      <w:r>
        <w:t xml:space="preserve">  </w:t>
      </w:r>
      <w:r w:rsidR="00635E2A">
        <w:t>Нам нужно, не теряя годы.</w:t>
      </w:r>
    </w:p>
    <w:p w:rsidR="00C86396" w:rsidRDefault="00C86396"/>
    <w:sectPr w:rsidR="00C86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05"/>
    <w:rsid w:val="002E1805"/>
    <w:rsid w:val="00635E2A"/>
    <w:rsid w:val="00C86396"/>
    <w:rsid w:val="00D3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Гордиенко</cp:lastModifiedBy>
  <cp:revision>4</cp:revision>
  <dcterms:created xsi:type="dcterms:W3CDTF">2015-03-26T09:05:00Z</dcterms:created>
  <dcterms:modified xsi:type="dcterms:W3CDTF">2015-03-31T19:49:00Z</dcterms:modified>
</cp:coreProperties>
</file>